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13" w:rsidRDefault="00785313" w:rsidP="00785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955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Преподаватель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Егорова М.И.</w:t>
      </w:r>
    </w:p>
    <w:p w:rsidR="00EA5CF0" w:rsidRDefault="00EA5CF0" w:rsidP="00322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85313" w:rsidRPr="00EA5CF0" w:rsidRDefault="00785313" w:rsidP="00322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Гимнастика 1</w:t>
      </w:r>
      <w:r w:rsidRPr="007955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  </w:t>
      </w:r>
      <w:r w:rsidRPr="0079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9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785313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785313" w:rsidRPr="00306717" w:rsidRDefault="00785313" w:rsidP="003D0D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785313" w:rsidRPr="00306717" w:rsidRDefault="00785313" w:rsidP="003D0D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785313" w:rsidRPr="00306717" w:rsidRDefault="00785313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развите</w:t>
            </w:r>
            <w:proofErr w:type="spellEnd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 xml:space="preserve"> стопы и </w:t>
            </w:r>
            <w:proofErr w:type="spellStart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EA5CF0" w:rsidP="0078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14</w:t>
            </w:r>
            <w:r w:rsidR="00785313"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Pr="00306717" w:rsidRDefault="00EA5CF0" w:rsidP="003D0D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810" w:type="dxa"/>
            <w:shd w:val="clear" w:color="auto" w:fill="auto"/>
          </w:tcPr>
          <w:p w:rsidR="00EA5CF0" w:rsidRPr="00306717" w:rsidRDefault="00EA5CF0" w:rsidP="003D0D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7">
              <w:rPr>
                <w:rFonts w:ascii="Times New Roman" w:hAnsi="Times New Roman" w:cs="Times New Roman"/>
                <w:sz w:val="24"/>
                <w:szCs w:val="24"/>
              </w:rPr>
              <w:t xml:space="preserve">Силовые упражнения для мышц живота и спины: «Планка», «Велосипед», отжимание от пола, «Крокодил» и </w:t>
            </w:r>
            <w:proofErr w:type="spellStart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. Прыжки.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785313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21</w:t>
            </w:r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785313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785313" w:rsidRPr="00306717" w:rsidRDefault="00785313" w:rsidP="003D0D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810" w:type="dxa"/>
            <w:shd w:val="clear" w:color="auto" w:fill="auto"/>
          </w:tcPr>
          <w:p w:rsidR="00785313" w:rsidRPr="00306717" w:rsidRDefault="00785313" w:rsidP="003D0D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развитя</w:t>
            </w:r>
            <w:proofErr w:type="spellEnd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 xml:space="preserve"> шага: Лежа на спине  </w:t>
            </w:r>
            <w:proofErr w:type="spellStart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relevelent</w:t>
            </w:r>
            <w:proofErr w:type="spellEnd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 xml:space="preserve">  двух ног на 90º (в потолок),</w:t>
            </w:r>
          </w:p>
          <w:p w:rsidR="00785313" w:rsidRPr="00306717" w:rsidRDefault="00785313" w:rsidP="003D0D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7">
              <w:rPr>
                <w:rFonts w:ascii="Times New Roman" w:hAnsi="Times New Roman" w:cs="Times New Roman"/>
                <w:sz w:val="24"/>
                <w:szCs w:val="24"/>
              </w:rPr>
              <w:t xml:space="preserve">Шпагаты: прямой, на </w:t>
            </w:r>
            <w:proofErr w:type="gramStart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правую</w:t>
            </w:r>
            <w:proofErr w:type="gramEnd"/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, на левую ноги. Прыжки.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EA5CF0" w:rsidP="0078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28</w:t>
            </w:r>
            <w:r w:rsidR="00785313"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785313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785313" w:rsidRPr="00306717" w:rsidRDefault="00785313" w:rsidP="003D0D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785313" w:rsidRPr="00306717" w:rsidRDefault="00785313" w:rsidP="003D0D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785313" w:rsidRPr="00306717" w:rsidRDefault="00785313" w:rsidP="003D0D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7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шага. Силовые упражнения для развития мышц спины и живота. Прыжки.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EA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A5CF0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</w:tr>
    </w:tbl>
    <w:p w:rsidR="00785313" w:rsidRDefault="00785313" w:rsidP="00322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22268" w:rsidRPr="00795550" w:rsidRDefault="00322268" w:rsidP="00322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Гимнастика 2</w:t>
      </w:r>
      <w:r w:rsidRPr="007955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  </w:t>
      </w:r>
      <w:r w:rsidRPr="0079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9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Pr="00DA15E8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EA5CF0" w:rsidRPr="00DA15E8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EA5CF0" w:rsidRPr="00DA15E8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5E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развите</w:t>
            </w:r>
            <w:proofErr w:type="spellEnd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 xml:space="preserve"> стопы и </w:t>
            </w:r>
            <w:proofErr w:type="spellStart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14</w:t>
            </w:r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Pr="00DA15E8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810" w:type="dxa"/>
            <w:shd w:val="clear" w:color="auto" w:fill="auto"/>
          </w:tcPr>
          <w:p w:rsidR="00EA5CF0" w:rsidRPr="00DA15E8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5E8">
              <w:rPr>
                <w:rFonts w:ascii="Times New Roman" w:hAnsi="Times New Roman" w:cs="Times New Roman"/>
                <w:sz w:val="24"/>
                <w:szCs w:val="24"/>
              </w:rPr>
              <w:t xml:space="preserve">Силовые упражнения для мышц живота и спины: «Планка», «Велосипед», отжимание от пола, «Крокодил» и </w:t>
            </w:r>
            <w:proofErr w:type="spellStart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. Прыжки.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21</w:t>
            </w:r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Pr="00DA15E8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810" w:type="dxa"/>
            <w:shd w:val="clear" w:color="auto" w:fill="auto"/>
          </w:tcPr>
          <w:p w:rsidR="00EA5CF0" w:rsidRPr="00DA15E8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5E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развитя</w:t>
            </w:r>
            <w:proofErr w:type="spellEnd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 xml:space="preserve"> шага: Лежа на спине  </w:t>
            </w:r>
            <w:proofErr w:type="spellStart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relevelent</w:t>
            </w:r>
            <w:proofErr w:type="spellEnd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 xml:space="preserve">  двух ног на 90º (в потолок),</w:t>
            </w:r>
          </w:p>
          <w:p w:rsidR="00EA5CF0" w:rsidRPr="00DA15E8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5E8">
              <w:rPr>
                <w:rFonts w:ascii="Times New Roman" w:hAnsi="Times New Roman" w:cs="Times New Roman"/>
                <w:sz w:val="24"/>
                <w:szCs w:val="24"/>
              </w:rPr>
              <w:t xml:space="preserve">Шпагаты: прямой, на </w:t>
            </w:r>
            <w:proofErr w:type="gramStart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правую</w:t>
            </w:r>
            <w:proofErr w:type="gramEnd"/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, на левую ноги. Прыжки.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28</w:t>
            </w:r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Pr="00DA15E8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EA5CF0" w:rsidRPr="00DA15E8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EA5CF0" w:rsidRPr="00DA15E8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5E8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шага. Силовые упражнения для развития мышц спины и живота. Прыжки. Повторение и закрепление.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</w:tr>
    </w:tbl>
    <w:p w:rsidR="00322268" w:rsidRDefault="00322268" w:rsidP="00322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85313" w:rsidRPr="00A63B2A" w:rsidRDefault="00785313" w:rsidP="00322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Ритмика</w:t>
      </w:r>
      <w:r w:rsidRPr="00A6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 класс  </w:t>
      </w: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785313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785313" w:rsidRDefault="00785313" w:rsidP="0078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785313" w:rsidRPr="00A63B2A" w:rsidRDefault="00785313" w:rsidP="0078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785313" w:rsidRPr="00A63B2A" w:rsidRDefault="00785313" w:rsidP="0078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Этюд «Зеркало»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EA5CF0" w:rsidP="0078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14</w:t>
            </w:r>
            <w:r w:rsidR="00785313"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785313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785313" w:rsidRDefault="00785313" w:rsidP="0078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785313" w:rsidRPr="00A63B2A" w:rsidRDefault="00785313" w:rsidP="0078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785313" w:rsidRPr="00A63B2A" w:rsidRDefault="00785313" w:rsidP="0078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Повтор прыжков в продвижении.  Маленький танец «Петрушка»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EA5CF0" w:rsidP="0078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21</w:t>
            </w:r>
            <w:r w:rsidR="00785313"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785313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785313" w:rsidRPr="00A63B2A" w:rsidRDefault="00785313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810" w:type="dxa"/>
            <w:shd w:val="clear" w:color="auto" w:fill="auto"/>
          </w:tcPr>
          <w:p w:rsidR="00785313" w:rsidRPr="00A63B2A" w:rsidRDefault="00785313" w:rsidP="0078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Работа над этюдами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A5CF0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EA5CF0" w:rsidRPr="00A63B2A" w:rsidRDefault="00EA5CF0" w:rsidP="0078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EA5CF0" w:rsidRPr="00A63B2A" w:rsidRDefault="00EA5CF0" w:rsidP="0078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Работа над этюдами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</w:tc>
      </w:tr>
    </w:tbl>
    <w:p w:rsidR="00EA5CF0" w:rsidRDefault="00EA5CF0" w:rsidP="00785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313" w:rsidRPr="00A63B2A" w:rsidRDefault="00785313" w:rsidP="00785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Ритмика</w:t>
      </w:r>
      <w:r w:rsidR="00EA5C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</w:t>
      </w:r>
      <w:r w:rsidRPr="00A6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  </w:t>
      </w: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EA5CF0" w:rsidRPr="00A63B2A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EA5CF0" w:rsidRPr="00785313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Перемена фигур: в расхождение в разные стороны и т.д</w:t>
            </w:r>
            <w:proofErr w:type="gramStart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 xml:space="preserve">гра в развивающие игры. Комбинация с </w:t>
            </w:r>
            <w:proofErr w:type="spellStart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ковырялочкой</w:t>
            </w:r>
            <w:proofErr w:type="spellEnd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14</w:t>
            </w:r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EA5CF0" w:rsidRPr="00A63B2A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EA5CF0" w:rsidRPr="00785313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Партерный экзерсис на полу. Работа над комбинациями. Закрепление пройденного материала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, 21</w:t>
            </w:r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Pr="00A63B2A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</w:t>
            </w:r>
          </w:p>
        </w:tc>
        <w:tc>
          <w:tcPr>
            <w:tcW w:w="6810" w:type="dxa"/>
            <w:shd w:val="clear" w:color="auto" w:fill="auto"/>
          </w:tcPr>
          <w:p w:rsidR="00EA5CF0" w:rsidRPr="00785313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  <w:p w:rsidR="00EA5CF0" w:rsidRPr="00785313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Упражнение, движения для рук с предметом и без (платок, лента и </w:t>
            </w:r>
            <w:proofErr w:type="spellStart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). Танец в русском характере с платком. Русский хороводный танец «Пойду ль я»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EA5CF0" w:rsidRPr="00A63B2A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EA5CF0" w:rsidRPr="00785313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«Датский галоп». Закрепление пройденного материала. Повороты на месте на </w:t>
            </w:r>
            <w:proofErr w:type="gramStart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 xml:space="preserve"> и в продвижении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785313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</w:tc>
      </w:tr>
    </w:tbl>
    <w:p w:rsidR="00785313" w:rsidRDefault="00785313" w:rsidP="00785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785313" w:rsidRPr="003528D2" w:rsidRDefault="00785313" w:rsidP="00322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Эстрадный танец</w:t>
      </w:r>
      <w:r w:rsidRPr="003528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 класс  </w:t>
      </w:r>
      <w:r w:rsidRPr="0035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785313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785313" w:rsidRPr="003528D2" w:rsidRDefault="00785313" w:rsidP="003D0D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Кроссовые движения: танцевальный бег, подскоки, шоссе. Танцевальные композиции.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EA5CF0" w:rsidP="003D0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  <w:r w:rsidR="00785313" w:rsidRPr="0078531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785313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785313" w:rsidRPr="003528D2" w:rsidRDefault="00785313" w:rsidP="003D0D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постановки позиций ног, рук на середине зала. </w:t>
            </w:r>
            <w:r w:rsidRPr="0035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Разминка. 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EA5CF0" w:rsidP="003D0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  <w:r w:rsidR="00785313" w:rsidRPr="0078531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785313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  <w:p w:rsidR="00785313" w:rsidRPr="00785313" w:rsidRDefault="00785313" w:rsidP="003D0D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785313" w:rsidRPr="003528D2" w:rsidRDefault="00785313" w:rsidP="003D0D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постановки позиций ног, рук на середине зала. Кроссовые движения: танцевальный бег, подскоки, шоссе.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EA5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A5CF0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</w:tbl>
    <w:p w:rsidR="00785313" w:rsidRDefault="00785313" w:rsidP="00322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85313" w:rsidRPr="003528D2" w:rsidRDefault="00785313" w:rsidP="00785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Эстрадный танец 2</w:t>
      </w:r>
      <w:r w:rsidRPr="003528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  </w:t>
      </w:r>
      <w:r w:rsidRPr="0035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  <w:p w:rsidR="00EA5CF0" w:rsidRPr="00785313" w:rsidRDefault="00EA5CF0" w:rsidP="00EA5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EA5CF0" w:rsidRPr="00E81368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Кроссовые движения: танцевальный бег, подскоки, шоссе. Танцевальные композиции.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  <w:p w:rsidR="00EA5CF0" w:rsidRPr="00785313" w:rsidRDefault="00EA5CF0" w:rsidP="00EA5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EA5CF0" w:rsidRPr="00E81368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упражнения. Музыкальные задания и игры на восприятие характера музыки и передачу его через движения. Связь упражнений и регистром звучания музыки.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A5CF0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313"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  <w:p w:rsidR="00EA5CF0" w:rsidRPr="00785313" w:rsidRDefault="00EA5CF0" w:rsidP="00EA5C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EA5CF0" w:rsidRPr="00E81368" w:rsidRDefault="00EA5CF0" w:rsidP="00EA5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постановки позиций ног, рук на середине зала.</w:t>
            </w:r>
          </w:p>
        </w:tc>
        <w:tc>
          <w:tcPr>
            <w:tcW w:w="2665" w:type="dxa"/>
            <w:shd w:val="clear" w:color="auto" w:fill="auto"/>
          </w:tcPr>
          <w:p w:rsidR="00EA5CF0" w:rsidRPr="00785313" w:rsidRDefault="00EA5CF0" w:rsidP="00EA5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7853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</w:tbl>
    <w:p w:rsidR="00785313" w:rsidRDefault="00785313" w:rsidP="00785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5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785313" w:rsidRDefault="00785313" w:rsidP="00322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5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sectPr w:rsidR="00785313" w:rsidSect="007955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9075A"/>
    <w:multiLevelType w:val="hybridMultilevel"/>
    <w:tmpl w:val="7E18F026"/>
    <w:lvl w:ilvl="0" w:tplc="627EF8CE">
      <w:start w:val="2"/>
      <w:numFmt w:val="decimal"/>
      <w:lvlText w:val="%1."/>
      <w:lvlJc w:val="left"/>
      <w:pPr>
        <w:ind w:left="112" w:hanging="2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1C66E82">
      <w:numFmt w:val="bullet"/>
      <w:lvlText w:val="•"/>
      <w:lvlJc w:val="left"/>
      <w:pPr>
        <w:ind w:left="1094" w:hanging="285"/>
      </w:pPr>
      <w:rPr>
        <w:rFonts w:hint="default"/>
      </w:rPr>
    </w:lvl>
    <w:lvl w:ilvl="2" w:tplc="0A98AB06">
      <w:numFmt w:val="bullet"/>
      <w:lvlText w:val="•"/>
      <w:lvlJc w:val="left"/>
      <w:pPr>
        <w:ind w:left="2069" w:hanging="285"/>
      </w:pPr>
      <w:rPr>
        <w:rFonts w:hint="default"/>
      </w:rPr>
    </w:lvl>
    <w:lvl w:ilvl="3" w:tplc="ACAA8D60">
      <w:numFmt w:val="bullet"/>
      <w:lvlText w:val="•"/>
      <w:lvlJc w:val="left"/>
      <w:pPr>
        <w:ind w:left="3043" w:hanging="285"/>
      </w:pPr>
      <w:rPr>
        <w:rFonts w:hint="default"/>
      </w:rPr>
    </w:lvl>
    <w:lvl w:ilvl="4" w:tplc="3F3A0624">
      <w:numFmt w:val="bullet"/>
      <w:lvlText w:val="•"/>
      <w:lvlJc w:val="left"/>
      <w:pPr>
        <w:ind w:left="4018" w:hanging="285"/>
      </w:pPr>
      <w:rPr>
        <w:rFonts w:hint="default"/>
      </w:rPr>
    </w:lvl>
    <w:lvl w:ilvl="5" w:tplc="CE9239F8">
      <w:numFmt w:val="bullet"/>
      <w:lvlText w:val="•"/>
      <w:lvlJc w:val="left"/>
      <w:pPr>
        <w:ind w:left="4993" w:hanging="285"/>
      </w:pPr>
      <w:rPr>
        <w:rFonts w:hint="default"/>
      </w:rPr>
    </w:lvl>
    <w:lvl w:ilvl="6" w:tplc="5450F7FA">
      <w:numFmt w:val="bullet"/>
      <w:lvlText w:val="•"/>
      <w:lvlJc w:val="left"/>
      <w:pPr>
        <w:ind w:left="5967" w:hanging="285"/>
      </w:pPr>
      <w:rPr>
        <w:rFonts w:hint="default"/>
      </w:rPr>
    </w:lvl>
    <w:lvl w:ilvl="7" w:tplc="BB70277A">
      <w:numFmt w:val="bullet"/>
      <w:lvlText w:val="•"/>
      <w:lvlJc w:val="left"/>
      <w:pPr>
        <w:ind w:left="6942" w:hanging="285"/>
      </w:pPr>
      <w:rPr>
        <w:rFonts w:hint="default"/>
      </w:rPr>
    </w:lvl>
    <w:lvl w:ilvl="8" w:tplc="CA0E2E2E">
      <w:numFmt w:val="bullet"/>
      <w:lvlText w:val="•"/>
      <w:lvlJc w:val="left"/>
      <w:pPr>
        <w:ind w:left="7917" w:hanging="285"/>
      </w:pPr>
      <w:rPr>
        <w:rFonts w:hint="default"/>
      </w:rPr>
    </w:lvl>
  </w:abstractNum>
  <w:abstractNum w:abstractNumId="1">
    <w:nsid w:val="341E2FFE"/>
    <w:multiLevelType w:val="hybridMultilevel"/>
    <w:tmpl w:val="A364CA7E"/>
    <w:lvl w:ilvl="0" w:tplc="CDC457F0">
      <w:start w:val="2"/>
      <w:numFmt w:val="decimal"/>
      <w:lvlText w:val="%1."/>
      <w:lvlJc w:val="left"/>
      <w:pPr>
        <w:ind w:left="11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9043350">
      <w:numFmt w:val="bullet"/>
      <w:lvlText w:val="•"/>
      <w:lvlJc w:val="left"/>
      <w:pPr>
        <w:ind w:left="1094" w:hanging="329"/>
      </w:pPr>
      <w:rPr>
        <w:rFonts w:hint="default"/>
      </w:rPr>
    </w:lvl>
    <w:lvl w:ilvl="2" w:tplc="DABE384E">
      <w:numFmt w:val="bullet"/>
      <w:lvlText w:val="•"/>
      <w:lvlJc w:val="left"/>
      <w:pPr>
        <w:ind w:left="2069" w:hanging="329"/>
      </w:pPr>
      <w:rPr>
        <w:rFonts w:hint="default"/>
      </w:rPr>
    </w:lvl>
    <w:lvl w:ilvl="3" w:tplc="5B4CE88C">
      <w:numFmt w:val="bullet"/>
      <w:lvlText w:val="•"/>
      <w:lvlJc w:val="left"/>
      <w:pPr>
        <w:ind w:left="3043" w:hanging="329"/>
      </w:pPr>
      <w:rPr>
        <w:rFonts w:hint="default"/>
      </w:rPr>
    </w:lvl>
    <w:lvl w:ilvl="4" w:tplc="CD5A771A">
      <w:numFmt w:val="bullet"/>
      <w:lvlText w:val="•"/>
      <w:lvlJc w:val="left"/>
      <w:pPr>
        <w:ind w:left="4018" w:hanging="329"/>
      </w:pPr>
      <w:rPr>
        <w:rFonts w:hint="default"/>
      </w:rPr>
    </w:lvl>
    <w:lvl w:ilvl="5" w:tplc="B3F44BC4">
      <w:numFmt w:val="bullet"/>
      <w:lvlText w:val="•"/>
      <w:lvlJc w:val="left"/>
      <w:pPr>
        <w:ind w:left="4993" w:hanging="329"/>
      </w:pPr>
      <w:rPr>
        <w:rFonts w:hint="default"/>
      </w:rPr>
    </w:lvl>
    <w:lvl w:ilvl="6" w:tplc="F334C598">
      <w:numFmt w:val="bullet"/>
      <w:lvlText w:val="•"/>
      <w:lvlJc w:val="left"/>
      <w:pPr>
        <w:ind w:left="5967" w:hanging="329"/>
      </w:pPr>
      <w:rPr>
        <w:rFonts w:hint="default"/>
      </w:rPr>
    </w:lvl>
    <w:lvl w:ilvl="7" w:tplc="CF986F14">
      <w:numFmt w:val="bullet"/>
      <w:lvlText w:val="•"/>
      <w:lvlJc w:val="left"/>
      <w:pPr>
        <w:ind w:left="6942" w:hanging="329"/>
      </w:pPr>
      <w:rPr>
        <w:rFonts w:hint="default"/>
      </w:rPr>
    </w:lvl>
    <w:lvl w:ilvl="8" w:tplc="AF8065D8">
      <w:numFmt w:val="bullet"/>
      <w:lvlText w:val="•"/>
      <w:lvlJc w:val="left"/>
      <w:pPr>
        <w:ind w:left="7917" w:hanging="329"/>
      </w:pPr>
      <w:rPr>
        <w:rFonts w:hint="default"/>
      </w:rPr>
    </w:lvl>
  </w:abstractNum>
  <w:abstractNum w:abstractNumId="2">
    <w:nsid w:val="52997A26"/>
    <w:multiLevelType w:val="hybridMultilevel"/>
    <w:tmpl w:val="A23C4BE0"/>
    <w:lvl w:ilvl="0" w:tplc="3386FA54">
      <w:start w:val="1"/>
      <w:numFmt w:val="decimal"/>
      <w:lvlText w:val="%1."/>
      <w:lvlJc w:val="left"/>
      <w:pPr>
        <w:ind w:left="112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0ACD6AA">
      <w:numFmt w:val="bullet"/>
      <w:lvlText w:val="•"/>
      <w:lvlJc w:val="left"/>
      <w:pPr>
        <w:ind w:left="1094" w:hanging="386"/>
      </w:pPr>
      <w:rPr>
        <w:rFonts w:hint="default"/>
      </w:rPr>
    </w:lvl>
    <w:lvl w:ilvl="2" w:tplc="CA606DDE">
      <w:numFmt w:val="bullet"/>
      <w:lvlText w:val="•"/>
      <w:lvlJc w:val="left"/>
      <w:pPr>
        <w:ind w:left="2069" w:hanging="386"/>
      </w:pPr>
      <w:rPr>
        <w:rFonts w:hint="default"/>
      </w:rPr>
    </w:lvl>
    <w:lvl w:ilvl="3" w:tplc="5A20DD58">
      <w:numFmt w:val="bullet"/>
      <w:lvlText w:val="•"/>
      <w:lvlJc w:val="left"/>
      <w:pPr>
        <w:ind w:left="3043" w:hanging="386"/>
      </w:pPr>
      <w:rPr>
        <w:rFonts w:hint="default"/>
      </w:rPr>
    </w:lvl>
    <w:lvl w:ilvl="4" w:tplc="24E48EA8">
      <w:numFmt w:val="bullet"/>
      <w:lvlText w:val="•"/>
      <w:lvlJc w:val="left"/>
      <w:pPr>
        <w:ind w:left="4018" w:hanging="386"/>
      </w:pPr>
      <w:rPr>
        <w:rFonts w:hint="default"/>
      </w:rPr>
    </w:lvl>
    <w:lvl w:ilvl="5" w:tplc="2CD2BD60">
      <w:numFmt w:val="bullet"/>
      <w:lvlText w:val="•"/>
      <w:lvlJc w:val="left"/>
      <w:pPr>
        <w:ind w:left="4993" w:hanging="386"/>
      </w:pPr>
      <w:rPr>
        <w:rFonts w:hint="default"/>
      </w:rPr>
    </w:lvl>
    <w:lvl w:ilvl="6" w:tplc="98568AFE">
      <w:numFmt w:val="bullet"/>
      <w:lvlText w:val="•"/>
      <w:lvlJc w:val="left"/>
      <w:pPr>
        <w:ind w:left="5967" w:hanging="386"/>
      </w:pPr>
      <w:rPr>
        <w:rFonts w:hint="default"/>
      </w:rPr>
    </w:lvl>
    <w:lvl w:ilvl="7" w:tplc="B80EA9AC">
      <w:numFmt w:val="bullet"/>
      <w:lvlText w:val="•"/>
      <w:lvlJc w:val="left"/>
      <w:pPr>
        <w:ind w:left="6942" w:hanging="386"/>
      </w:pPr>
      <w:rPr>
        <w:rFonts w:hint="default"/>
      </w:rPr>
    </w:lvl>
    <w:lvl w:ilvl="8" w:tplc="A4CE0AE6">
      <w:numFmt w:val="bullet"/>
      <w:lvlText w:val="•"/>
      <w:lvlJc w:val="left"/>
      <w:pPr>
        <w:ind w:left="7917" w:hanging="386"/>
      </w:pPr>
      <w:rPr>
        <w:rFonts w:hint="default"/>
      </w:rPr>
    </w:lvl>
  </w:abstractNum>
  <w:abstractNum w:abstractNumId="3">
    <w:nsid w:val="576C0F78"/>
    <w:multiLevelType w:val="hybridMultilevel"/>
    <w:tmpl w:val="34203094"/>
    <w:lvl w:ilvl="0" w:tplc="12D49CEC">
      <w:start w:val="1"/>
      <w:numFmt w:val="decimal"/>
      <w:lvlText w:val="%1."/>
      <w:lvlJc w:val="left"/>
      <w:pPr>
        <w:ind w:left="11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21C88CC">
      <w:numFmt w:val="bullet"/>
      <w:lvlText w:val="•"/>
      <w:lvlJc w:val="left"/>
      <w:pPr>
        <w:ind w:left="1094" w:hanging="372"/>
      </w:pPr>
      <w:rPr>
        <w:rFonts w:hint="default"/>
      </w:rPr>
    </w:lvl>
    <w:lvl w:ilvl="2" w:tplc="A1D85474">
      <w:numFmt w:val="bullet"/>
      <w:lvlText w:val="•"/>
      <w:lvlJc w:val="left"/>
      <w:pPr>
        <w:ind w:left="2069" w:hanging="372"/>
      </w:pPr>
      <w:rPr>
        <w:rFonts w:hint="default"/>
      </w:rPr>
    </w:lvl>
    <w:lvl w:ilvl="3" w:tplc="6972AA72">
      <w:numFmt w:val="bullet"/>
      <w:lvlText w:val="•"/>
      <w:lvlJc w:val="left"/>
      <w:pPr>
        <w:ind w:left="3043" w:hanging="372"/>
      </w:pPr>
      <w:rPr>
        <w:rFonts w:hint="default"/>
      </w:rPr>
    </w:lvl>
    <w:lvl w:ilvl="4" w:tplc="6F3E22F6">
      <w:numFmt w:val="bullet"/>
      <w:lvlText w:val="•"/>
      <w:lvlJc w:val="left"/>
      <w:pPr>
        <w:ind w:left="4018" w:hanging="372"/>
      </w:pPr>
      <w:rPr>
        <w:rFonts w:hint="default"/>
      </w:rPr>
    </w:lvl>
    <w:lvl w:ilvl="5" w:tplc="88860AC2">
      <w:numFmt w:val="bullet"/>
      <w:lvlText w:val="•"/>
      <w:lvlJc w:val="left"/>
      <w:pPr>
        <w:ind w:left="4993" w:hanging="372"/>
      </w:pPr>
      <w:rPr>
        <w:rFonts w:hint="default"/>
      </w:rPr>
    </w:lvl>
    <w:lvl w:ilvl="6" w:tplc="FEAC972A">
      <w:numFmt w:val="bullet"/>
      <w:lvlText w:val="•"/>
      <w:lvlJc w:val="left"/>
      <w:pPr>
        <w:ind w:left="5967" w:hanging="372"/>
      </w:pPr>
      <w:rPr>
        <w:rFonts w:hint="default"/>
      </w:rPr>
    </w:lvl>
    <w:lvl w:ilvl="7" w:tplc="A5402F62">
      <w:numFmt w:val="bullet"/>
      <w:lvlText w:val="•"/>
      <w:lvlJc w:val="left"/>
      <w:pPr>
        <w:ind w:left="6942" w:hanging="372"/>
      </w:pPr>
      <w:rPr>
        <w:rFonts w:hint="default"/>
      </w:rPr>
    </w:lvl>
    <w:lvl w:ilvl="8" w:tplc="21A88F6A">
      <w:numFmt w:val="bullet"/>
      <w:lvlText w:val="•"/>
      <w:lvlJc w:val="left"/>
      <w:pPr>
        <w:ind w:left="7917" w:hanging="372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268"/>
    <w:rsid w:val="00322268"/>
    <w:rsid w:val="0050006F"/>
    <w:rsid w:val="0073774D"/>
    <w:rsid w:val="007732C7"/>
    <w:rsid w:val="00785313"/>
    <w:rsid w:val="00955DB7"/>
    <w:rsid w:val="009E4DA4"/>
    <w:rsid w:val="00D76C58"/>
    <w:rsid w:val="00DA15E8"/>
    <w:rsid w:val="00EA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268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732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732C7"/>
  </w:style>
  <w:style w:type="paragraph" w:styleId="a6">
    <w:name w:val="List Paragraph"/>
    <w:basedOn w:val="a"/>
    <w:uiPriority w:val="1"/>
    <w:qFormat/>
    <w:rsid w:val="007732C7"/>
    <w:pPr>
      <w:widowControl w:val="0"/>
      <w:autoSpaceDE w:val="0"/>
      <w:autoSpaceDN w:val="0"/>
      <w:spacing w:after="0" w:line="240" w:lineRule="auto"/>
      <w:ind w:left="393" w:hanging="281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268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732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732C7"/>
  </w:style>
  <w:style w:type="paragraph" w:styleId="a6">
    <w:name w:val="List Paragraph"/>
    <w:basedOn w:val="a"/>
    <w:uiPriority w:val="1"/>
    <w:qFormat/>
    <w:rsid w:val="007732C7"/>
    <w:pPr>
      <w:widowControl w:val="0"/>
      <w:autoSpaceDE w:val="0"/>
      <w:autoSpaceDN w:val="0"/>
      <w:spacing w:after="0" w:line="240" w:lineRule="auto"/>
      <w:ind w:left="393" w:hanging="28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</cp:lastModifiedBy>
  <cp:revision>2</cp:revision>
  <cp:lastPrinted>2019-10-29T06:08:00Z</cp:lastPrinted>
  <dcterms:created xsi:type="dcterms:W3CDTF">2020-04-09T07:10:00Z</dcterms:created>
  <dcterms:modified xsi:type="dcterms:W3CDTF">2020-04-09T07:10:00Z</dcterms:modified>
</cp:coreProperties>
</file>